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9" w:rsidRDefault="00AA0A35" w:rsidP="00E95A09">
      <w:pPr>
        <w:spacing w:line="500" w:lineRule="exact"/>
        <w:ind w:firstLineChars="200" w:firstLine="482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  <w:r w:rsidRPr="00AA0A35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化学コミュニケーション賞</w:t>
      </w:r>
      <w:r w:rsidR="00E95A09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・</w:t>
      </w:r>
      <w:r w:rsidR="00E95A09" w:rsidRPr="00E95A09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審査員特別賞</w:t>
      </w:r>
    </w:p>
    <w:p w:rsidR="00AA0A35" w:rsidRPr="00AA0A35" w:rsidRDefault="009E7A76" w:rsidP="00E95A09">
      <w:pPr>
        <w:tabs>
          <w:tab w:val="left" w:pos="3969"/>
        </w:tabs>
        <w:spacing w:line="500" w:lineRule="exact"/>
        <w:ind w:firstLineChars="200" w:firstLine="482"/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</w:t>
      </w:r>
      <w:r w:rsidR="00AA0A35" w:rsidRPr="00AA0A35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暦年データ</w:t>
      </w:r>
    </w:p>
    <w:p w:rsidR="00AA0A35" w:rsidRDefault="00AA0A35" w:rsidP="002B0F79">
      <w:pPr>
        <w:tabs>
          <w:tab w:val="left" w:pos="3969"/>
        </w:tabs>
        <w:spacing w:line="300" w:lineRule="exact"/>
        <w:ind w:firstLineChars="200" w:firstLine="480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AA0A35" w:rsidRDefault="00AA0A35" w:rsidP="002B0F79">
      <w:pPr>
        <w:tabs>
          <w:tab w:val="left" w:pos="3969"/>
        </w:tabs>
        <w:spacing w:line="300" w:lineRule="exact"/>
        <w:ind w:firstLineChars="200" w:firstLine="480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B0F79" w:rsidRDefault="002B0F79" w:rsidP="002B0F79">
      <w:pPr>
        <w:tabs>
          <w:tab w:val="left" w:pos="3969"/>
        </w:tabs>
        <w:spacing w:line="300" w:lineRule="exact"/>
        <w:ind w:firstLineChars="200" w:firstLine="48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2011年度</w:t>
      </w:r>
    </w:p>
    <w:p w:rsidR="002B0F79" w:rsidRDefault="002B0F79" w:rsidP="002B0F79">
      <w:pPr>
        <w:tabs>
          <w:tab w:val="left" w:pos="3969"/>
        </w:tabs>
        <w:spacing w:line="300" w:lineRule="exact"/>
        <w:ind w:firstLineChars="200" w:firstLine="480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B0F79" w:rsidRDefault="002B0F79" w:rsidP="002B0F79">
      <w:pPr>
        <w:tabs>
          <w:tab w:val="left" w:pos="3969"/>
        </w:tabs>
        <w:spacing w:line="300" w:lineRule="exact"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化学コミュニケーション賞（個人）</w:t>
      </w:r>
    </w:p>
    <w:p w:rsidR="00370341" w:rsidRDefault="002B0F79" w:rsidP="002B0F79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370341">
        <w:rPr>
          <w:rFonts w:ascii="ＭＳ ゴシック" w:eastAsia="ＭＳ ゴシック" w:hAnsi="ＭＳ ゴシック" w:cs="ＭＳ ゴシック" w:hint="eastAsia"/>
          <w:sz w:val="24"/>
          <w:szCs w:val="24"/>
        </w:rPr>
        <w:t>『ウェブ・書籍などを通じた化学コミュニケーション活動』</w:t>
      </w:r>
    </w:p>
    <w:p w:rsidR="002B0F79" w:rsidRDefault="002B0F79" w:rsidP="00370341">
      <w:pPr>
        <w:spacing w:line="300" w:lineRule="exact"/>
        <w:ind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佐藤健太郎（東京大学大学院理学系研究科化学専攻）</w:t>
      </w:r>
    </w:p>
    <w:p w:rsidR="002B0F79" w:rsidRDefault="002B0F79" w:rsidP="002B0F79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2B0F79" w:rsidRDefault="002B0F79" w:rsidP="002B0F79">
      <w:pPr>
        <w:tabs>
          <w:tab w:val="left" w:pos="3969"/>
        </w:tabs>
        <w:spacing w:line="300" w:lineRule="exact"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化学コミュニケーション賞（団体）</w:t>
      </w:r>
    </w:p>
    <w:p w:rsidR="00370341" w:rsidRDefault="002B0F79" w:rsidP="002B0F79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370341">
        <w:rPr>
          <w:rFonts w:ascii="ＭＳ ゴシック" w:eastAsia="ＭＳ ゴシック" w:hAnsi="ＭＳ ゴシック" w:cs="ＭＳ ゴシック" w:hint="eastAsia"/>
          <w:sz w:val="24"/>
          <w:szCs w:val="24"/>
        </w:rPr>
        <w:t>『</w:t>
      </w:r>
      <w:r w:rsidR="00370341">
        <w:rPr>
          <w:rFonts w:ascii="ＭＳ ゴシック" w:eastAsia="ＭＳ ゴシック" w:hAnsi="ＭＳ ゴシック" w:cs="ＭＳ ゴシック"/>
          <w:sz w:val="24"/>
          <w:szCs w:val="24"/>
        </w:rPr>
        <w:t>20</w:t>
      </w:r>
      <w:r w:rsidR="00370341">
        <w:rPr>
          <w:rFonts w:ascii="ＭＳ ゴシック" w:eastAsia="ＭＳ ゴシック" w:hAnsi="ＭＳ ゴシック" w:cs="ＭＳ ゴシック" w:hint="eastAsia"/>
          <w:sz w:val="24"/>
          <w:szCs w:val="24"/>
        </w:rPr>
        <w:t>年に及ぶ「少年少女化学教室」の実践』</w:t>
      </w:r>
    </w:p>
    <w:p w:rsidR="002B0F79" w:rsidRDefault="002B0F79" w:rsidP="00370341">
      <w:pPr>
        <w:spacing w:line="300" w:lineRule="exact"/>
        <w:ind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株式会社クラレ</w:t>
      </w:r>
    </w:p>
    <w:p w:rsidR="002B0F79" w:rsidRDefault="002B0F79" w:rsidP="002B0F79">
      <w:pPr>
        <w:tabs>
          <w:tab w:val="left" w:pos="3969"/>
        </w:tabs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2B0F79" w:rsidRDefault="002B0F79" w:rsidP="002B0F79">
      <w:pPr>
        <w:spacing w:line="300" w:lineRule="exact"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審査員特別賞</w:t>
      </w:r>
    </w:p>
    <w:p w:rsidR="00370341" w:rsidRDefault="002B0F79" w:rsidP="002B0F79">
      <w:pPr>
        <w:spacing w:line="3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370341">
        <w:rPr>
          <w:rFonts w:ascii="ＭＳ ゴシック" w:eastAsia="ＭＳ ゴシック" w:hAnsi="ＭＳ ゴシック" w:cs="ＭＳ ゴシック" w:hint="eastAsia"/>
          <w:sz w:val="24"/>
          <w:szCs w:val="24"/>
        </w:rPr>
        <w:t>『化学の普及と大学授業とを両立させる出前化学実験』</w:t>
      </w:r>
    </w:p>
    <w:p w:rsidR="002B0F79" w:rsidRDefault="002B0F79" w:rsidP="00370341">
      <w:pPr>
        <w:spacing w:line="300" w:lineRule="exact"/>
        <w:ind w:firstLineChars="400" w:firstLine="96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戸谷義明</w:t>
      </w:r>
      <w:r w:rsidR="00233960">
        <w:rPr>
          <w:rFonts w:ascii="ＭＳ ゴシック" w:eastAsia="ＭＳ ゴシック" w:hAnsi="ＭＳ ゴシック" w:cs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愛知教育大学理科教育講座化学分野</w:t>
      </w:r>
      <w:r w:rsidR="00233960">
        <w:rPr>
          <w:rFonts w:ascii="ＭＳ ゴシック" w:eastAsia="ＭＳ ゴシック" w:hAnsi="ＭＳ ゴシック" w:cs="ＭＳ ゴシック" w:hint="eastAsia"/>
          <w:sz w:val="24"/>
          <w:szCs w:val="24"/>
        </w:rPr>
        <w:t>）</w:t>
      </w:r>
    </w:p>
    <w:p w:rsidR="002B0F79" w:rsidRDefault="002B0F79" w:rsidP="00370341">
      <w:pPr>
        <w:spacing w:line="300" w:lineRule="exac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370341" w:rsidRDefault="00370341" w:rsidP="00370341">
      <w:pPr>
        <w:spacing w:line="300" w:lineRule="exact"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審査員特別賞</w:t>
      </w:r>
    </w:p>
    <w:p w:rsidR="00370341" w:rsidRDefault="00370341" w:rsidP="00370341">
      <w:pPr>
        <w:spacing w:line="300" w:lineRule="exact"/>
        <w:ind w:firstLineChars="300" w:firstLine="72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『分子模型教材による化学コミュニケーションの推進』</w:t>
      </w:r>
    </w:p>
    <w:p w:rsidR="002B0F79" w:rsidRDefault="002B0F79" w:rsidP="00370341">
      <w:pPr>
        <w:spacing w:line="300" w:lineRule="exact"/>
        <w:ind w:leftChars="400" w:left="1080" w:hangingChars="100" w:hanging="24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藤井豊・淺原雅浩・田中幸枝（福井大学　医学部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/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教育地域科学部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/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医学部）</w:t>
      </w:r>
    </w:p>
    <w:p w:rsidR="009B3638" w:rsidRDefault="009B3638"/>
    <w:p w:rsidR="002B0F79" w:rsidRPr="00370341" w:rsidRDefault="002B0F79">
      <w:pPr>
        <w:rPr>
          <w:rFonts w:asciiTheme="majorEastAsia" w:eastAsiaTheme="majorEastAsia" w:hAnsiTheme="majorEastAsia"/>
        </w:rPr>
      </w:pPr>
    </w:p>
    <w:p w:rsidR="002B0F79" w:rsidRDefault="002B0F79" w:rsidP="002B0F79">
      <w:pPr>
        <w:tabs>
          <w:tab w:val="left" w:pos="3969"/>
        </w:tabs>
        <w:spacing w:line="300" w:lineRule="exact"/>
        <w:ind w:firstLineChars="200" w:firstLine="480"/>
        <w:rPr>
          <w:rFonts w:asciiTheme="majorEastAsia" w:eastAsiaTheme="majorEastAsia" w:hAnsiTheme="majorEastAsia" w:cs="ＭＳ ゴシック"/>
          <w:sz w:val="24"/>
          <w:szCs w:val="24"/>
        </w:rPr>
      </w:pPr>
      <w:r w:rsidRPr="00370341">
        <w:rPr>
          <w:rFonts w:asciiTheme="majorEastAsia" w:eastAsiaTheme="majorEastAsia" w:hAnsiTheme="majorEastAsia" w:cs="ＭＳ ゴシック" w:hint="eastAsia"/>
          <w:sz w:val="24"/>
          <w:szCs w:val="24"/>
        </w:rPr>
        <w:t>2012年度</w:t>
      </w:r>
    </w:p>
    <w:p w:rsidR="002B0F79" w:rsidRPr="00370341" w:rsidRDefault="002B0F79" w:rsidP="00370341">
      <w:pPr>
        <w:widowControl/>
        <w:spacing w:line="300" w:lineRule="exact"/>
        <w:ind w:firstLineChars="200" w:firstLine="48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37034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化学コミュニケーション賞（個人）</w:t>
      </w:r>
    </w:p>
    <w:p w:rsidR="00370341" w:rsidRDefault="00370341" w:rsidP="00370341">
      <w:pPr>
        <w:widowControl/>
        <w:spacing w:line="300" w:lineRule="exact"/>
        <w:ind w:firstLineChars="300" w:firstLine="72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『</w:t>
      </w:r>
      <w:r w:rsidRPr="0037034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放射化学を通じた化学生涯教育の実践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』</w:t>
      </w:r>
    </w:p>
    <w:p w:rsidR="002B0F79" w:rsidRPr="00370341" w:rsidRDefault="002B0F79" w:rsidP="00370341">
      <w:pPr>
        <w:widowControl/>
        <w:spacing w:line="300" w:lineRule="exact"/>
        <w:ind w:left="630" w:firstLineChars="100" w:firstLine="24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37034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井上浩義（慶應義塾大学 医学部 化学教室）</w:t>
      </w:r>
    </w:p>
    <w:p w:rsidR="00370341" w:rsidRPr="00370341" w:rsidRDefault="00370341" w:rsidP="00370341">
      <w:pPr>
        <w:widowControl/>
        <w:spacing w:line="300" w:lineRule="exact"/>
        <w:ind w:leftChars="-1" w:left="-2" w:firstLine="1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370341" w:rsidRPr="00370341" w:rsidRDefault="00370341" w:rsidP="00370341">
      <w:pPr>
        <w:widowControl/>
        <w:spacing w:line="300" w:lineRule="exact"/>
        <w:ind w:firstLineChars="200" w:firstLine="48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37034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化学コミュニケーション賞（個人）</w:t>
      </w:r>
    </w:p>
    <w:p w:rsidR="00370341" w:rsidRPr="00370341" w:rsidRDefault="00370341" w:rsidP="00370341">
      <w:pPr>
        <w:widowControl/>
        <w:spacing w:line="300" w:lineRule="exact"/>
        <w:ind w:firstLineChars="300" w:firstLine="72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『</w:t>
      </w:r>
      <w:r w:rsidRPr="0037034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新聞連載とサイエンスショーを通じての化学コミュニケーションの実践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』</w:t>
      </w:r>
    </w:p>
    <w:p w:rsidR="002B0F79" w:rsidRPr="00370341" w:rsidRDefault="002B0F79" w:rsidP="00370341">
      <w:pPr>
        <w:widowControl/>
        <w:spacing w:line="300" w:lineRule="exact"/>
        <w:ind w:left="630" w:firstLineChars="100" w:firstLine="24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37034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栗岡誠司（神戸常盤大学 保健科学部 医療検査学科）</w:t>
      </w:r>
    </w:p>
    <w:p w:rsidR="002B0F79" w:rsidRPr="00370341" w:rsidRDefault="002B0F79" w:rsidP="00370341">
      <w:pPr>
        <w:widowControl/>
        <w:spacing w:line="300" w:lineRule="exact"/>
        <w:ind w:left="63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2B0F79" w:rsidRPr="00370341" w:rsidRDefault="002B0F79" w:rsidP="00370341">
      <w:pPr>
        <w:widowControl/>
        <w:spacing w:line="300" w:lineRule="exact"/>
        <w:ind w:firstLineChars="200" w:firstLine="48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37034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化学コミュニケーション賞（団体）</w:t>
      </w:r>
    </w:p>
    <w:p w:rsidR="00370341" w:rsidRPr="00370341" w:rsidRDefault="00370341" w:rsidP="00370341">
      <w:pPr>
        <w:widowControl/>
        <w:spacing w:line="300" w:lineRule="exact"/>
        <w:ind w:firstLineChars="300" w:firstLine="72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『</w:t>
      </w:r>
      <w:r w:rsidRPr="0037034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化学情報伝達・啓発のためのウェブシステムの構築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』</w:t>
      </w:r>
    </w:p>
    <w:p w:rsidR="002B0F79" w:rsidRPr="00370341" w:rsidRDefault="002B0F79" w:rsidP="00370341">
      <w:pPr>
        <w:widowControl/>
        <w:spacing w:line="300" w:lineRule="exact"/>
        <w:ind w:left="630" w:firstLineChars="100" w:firstLine="24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37034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化学ポータルサイト Chem-Station</w:t>
      </w:r>
    </w:p>
    <w:p w:rsidR="002B0F79" w:rsidRPr="00370341" w:rsidRDefault="002B0F79" w:rsidP="00370341">
      <w:pPr>
        <w:widowControl/>
        <w:spacing w:line="300" w:lineRule="exact"/>
        <w:ind w:left="63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2B0F79" w:rsidRPr="00370341" w:rsidRDefault="002B0F79" w:rsidP="00370341">
      <w:pPr>
        <w:widowControl/>
        <w:spacing w:line="300" w:lineRule="exact"/>
        <w:ind w:firstLineChars="200" w:firstLine="48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37034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審査員特別賞</w:t>
      </w:r>
      <w:r w:rsidR="00370341" w:rsidRPr="0037034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（団体）</w:t>
      </w:r>
    </w:p>
    <w:p w:rsidR="00726CA9" w:rsidRDefault="00726CA9" w:rsidP="00726CA9">
      <w:pPr>
        <w:widowControl/>
        <w:spacing w:line="300" w:lineRule="exact"/>
        <w:ind w:firstLineChars="300" w:firstLine="72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『</w:t>
      </w:r>
      <w:r w:rsidRPr="0037034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教員のチームワークを活かした化学情報の発信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』</w:t>
      </w:r>
    </w:p>
    <w:p w:rsidR="002B0F79" w:rsidRPr="00370341" w:rsidRDefault="002B0F79" w:rsidP="00726CA9">
      <w:pPr>
        <w:widowControl/>
        <w:spacing w:line="300" w:lineRule="exact"/>
        <w:ind w:left="630" w:firstLineChars="100" w:firstLine="24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37034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学校法人重里学園 日本分析化学専門学校</w:t>
      </w:r>
    </w:p>
    <w:p w:rsidR="00726CA9" w:rsidRPr="00370341" w:rsidRDefault="00726CA9" w:rsidP="00726CA9">
      <w:pPr>
        <w:widowControl/>
        <w:spacing w:line="3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2B0F79" w:rsidRDefault="00370341" w:rsidP="00726CA9">
      <w:pPr>
        <w:widowControl/>
        <w:spacing w:line="300" w:lineRule="exact"/>
        <w:ind w:firstLineChars="200" w:firstLine="48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37034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審査員特別賞（個人）</w:t>
      </w:r>
    </w:p>
    <w:p w:rsidR="00726CA9" w:rsidRPr="00370341" w:rsidRDefault="00726CA9" w:rsidP="00726CA9">
      <w:pPr>
        <w:widowControl/>
        <w:spacing w:line="300" w:lineRule="exact"/>
        <w:ind w:firstLineChars="300" w:firstLine="72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『</w:t>
      </w:r>
      <w:r w:rsidRPr="0037034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 xml:space="preserve">紙芝居と実験ショーの開発・公演活動　</w:t>
      </w:r>
      <w:r w:rsidRPr="00370341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―</w:t>
      </w:r>
      <w:r w:rsidRPr="0037034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子供への化学コミュニケーション</w:t>
      </w:r>
      <w:r w:rsidRPr="00370341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―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』</w:t>
      </w:r>
    </w:p>
    <w:p w:rsidR="002B0F79" w:rsidRPr="00370341" w:rsidRDefault="002B0F79" w:rsidP="00726CA9">
      <w:pPr>
        <w:widowControl/>
        <w:spacing w:line="300" w:lineRule="exact"/>
        <w:ind w:left="630" w:firstLineChars="100" w:firstLine="24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370341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吉祥瑞枝，守恭助，山内閑子（サイエンススタジオ・マリー）</w:t>
      </w:r>
    </w:p>
    <w:p w:rsidR="002B0F79" w:rsidRDefault="002B0F79" w:rsidP="00370341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E95A09" w:rsidRDefault="00E95A09" w:rsidP="00370341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E95A09" w:rsidRPr="00370341" w:rsidRDefault="00E95A09" w:rsidP="00370341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C152DA" w:rsidRDefault="00C152DA" w:rsidP="00C152DA">
      <w:pPr>
        <w:tabs>
          <w:tab w:val="left" w:pos="3969"/>
        </w:tabs>
        <w:spacing w:line="300" w:lineRule="exact"/>
        <w:ind w:firstLineChars="200" w:firstLine="48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2013年度</w:t>
      </w:r>
    </w:p>
    <w:p w:rsidR="00370341" w:rsidRDefault="00370341" w:rsidP="00726CA9">
      <w:pPr>
        <w:spacing w:line="340" w:lineRule="exact"/>
        <w:ind w:firstLineChars="200" w:firstLine="4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9582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化学コミュニケーション賞（個人）</w:t>
      </w:r>
    </w:p>
    <w:p w:rsidR="00726CA9" w:rsidRDefault="00726CA9" w:rsidP="00726CA9">
      <w:pPr>
        <w:spacing w:line="340" w:lineRule="exact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『</w:t>
      </w:r>
      <w:r w:rsidRPr="00E6280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化学サイト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「生活環境化学の部屋」</w:t>
      </w:r>
      <w:r w:rsidRPr="00E6280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と科学イベントの運営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』</w:t>
      </w:r>
    </w:p>
    <w:p w:rsidR="00370341" w:rsidRDefault="00370341" w:rsidP="00726CA9">
      <w:pPr>
        <w:spacing w:line="340" w:lineRule="exact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本間　善夫</w:t>
      </w:r>
      <w:r w:rsidRPr="0039582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（</w:t>
      </w:r>
      <w:r w:rsidRPr="00E6280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新潟県立大学国際地域学部</w:t>
      </w:r>
      <w:r w:rsidRPr="0039582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准</w:t>
      </w:r>
      <w:r w:rsidRPr="00472AF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教授</w:t>
      </w:r>
      <w:r w:rsidRPr="0039582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）</w:t>
      </w:r>
    </w:p>
    <w:p w:rsidR="00370341" w:rsidRDefault="00370341" w:rsidP="00370341">
      <w:pPr>
        <w:spacing w:line="3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370341" w:rsidRDefault="00370341" w:rsidP="00726CA9">
      <w:pPr>
        <w:spacing w:line="340" w:lineRule="exact"/>
        <w:ind w:firstLineChars="200" w:firstLine="4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9582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化学コミュニケーション賞（団体）</w:t>
      </w:r>
    </w:p>
    <w:p w:rsidR="00726CA9" w:rsidRDefault="00726CA9" w:rsidP="00726CA9">
      <w:pPr>
        <w:spacing w:line="340" w:lineRule="exact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『</w:t>
      </w:r>
      <w:r w:rsidRPr="00E6280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身近な日用品を通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し</w:t>
      </w:r>
      <w:r w:rsidRPr="00E6280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ての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</w:t>
      </w:r>
      <w:r w:rsidRPr="00E6280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化学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」</w:t>
      </w:r>
      <w:r w:rsidRPr="00E6280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教育支援活動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』</w:t>
      </w:r>
    </w:p>
    <w:p w:rsidR="00370341" w:rsidRDefault="00370341" w:rsidP="00726CA9">
      <w:pPr>
        <w:spacing w:line="340" w:lineRule="exact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ライオン株式会社　</w:t>
      </w:r>
      <w:r w:rsidRPr="00E6280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研究開発本部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E6280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企画管理部</w:t>
      </w:r>
    </w:p>
    <w:p w:rsidR="00370341" w:rsidRDefault="00370341" w:rsidP="00370341">
      <w:pPr>
        <w:spacing w:line="3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370341" w:rsidRDefault="00370341" w:rsidP="00726CA9">
      <w:pPr>
        <w:spacing w:line="340" w:lineRule="exact"/>
        <w:ind w:firstLineChars="200" w:firstLine="4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9582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化学コミュニケーション賞（個人）</w:t>
      </w:r>
    </w:p>
    <w:p w:rsidR="00726CA9" w:rsidRDefault="00726CA9" w:rsidP="00726CA9">
      <w:pPr>
        <w:spacing w:line="340" w:lineRule="exact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『</w:t>
      </w:r>
      <w:r w:rsidRPr="00472AF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子どもから大人まで化学を楽しむ仕組み作り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』</w:t>
      </w:r>
    </w:p>
    <w:p w:rsidR="00370341" w:rsidRDefault="00370341" w:rsidP="00726CA9">
      <w:pPr>
        <w:spacing w:line="340" w:lineRule="exact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72AF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栗山　恭直</w:t>
      </w:r>
      <w:r w:rsidRPr="0039582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（</w:t>
      </w:r>
      <w:r w:rsidRPr="00472AF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山形大学理学部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物質生命化学科　</w:t>
      </w:r>
      <w:r w:rsidRPr="0039582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教授）</w:t>
      </w:r>
    </w:p>
    <w:p w:rsidR="00370341" w:rsidRDefault="00370341" w:rsidP="00370341">
      <w:pPr>
        <w:spacing w:line="3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370341" w:rsidRDefault="00370341" w:rsidP="00726CA9">
      <w:pPr>
        <w:spacing w:line="340" w:lineRule="exact"/>
        <w:ind w:firstLineChars="200" w:firstLine="4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9582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審査員特別賞（個人）</w:t>
      </w:r>
    </w:p>
    <w:p w:rsidR="00726CA9" w:rsidRDefault="00726CA9" w:rsidP="00726CA9">
      <w:pPr>
        <w:spacing w:line="340" w:lineRule="exact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『</w:t>
      </w:r>
      <w:r w:rsidRPr="00472AF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子どもから大人まで化学を楽しむ仕組み作り</w:t>
      </w:r>
      <w:r w:rsidRPr="0039582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」</w:t>
      </w:r>
    </w:p>
    <w:p w:rsidR="00370341" w:rsidRDefault="00370341" w:rsidP="00726CA9">
      <w:pPr>
        <w:spacing w:line="340" w:lineRule="exact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72AF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長尾　明美（サレジオ工業高等専門学校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一般教育科　専任講師</w:t>
      </w:r>
      <w:r w:rsidRPr="00472AF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）</w:t>
      </w:r>
    </w:p>
    <w:p w:rsidR="00370341" w:rsidRDefault="00370341" w:rsidP="00370341">
      <w:pPr>
        <w:spacing w:line="340" w:lineRule="exac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C152DA" w:rsidRDefault="00C152DA"/>
    <w:p w:rsidR="00056336" w:rsidRDefault="00056336"/>
    <w:p w:rsidR="00056336" w:rsidRDefault="00056336" w:rsidP="00056336">
      <w:pPr>
        <w:tabs>
          <w:tab w:val="left" w:pos="3969"/>
        </w:tabs>
        <w:spacing w:line="300" w:lineRule="exact"/>
        <w:ind w:firstLineChars="200" w:firstLine="480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2014年度</w:t>
      </w:r>
    </w:p>
    <w:p w:rsidR="00056336" w:rsidRDefault="00056336" w:rsidP="00056336">
      <w:pPr>
        <w:spacing w:line="340" w:lineRule="exact"/>
        <w:ind w:firstLineChars="200" w:firstLine="4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9582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化学コミュニケーション賞（団体）</w:t>
      </w:r>
    </w:p>
    <w:p w:rsidR="00056336" w:rsidRPr="00056336" w:rsidRDefault="00056336" w:rsidP="00056336">
      <w:pPr>
        <w:spacing w:line="340" w:lineRule="exact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『</w:t>
      </w:r>
      <w:r w:rsidRPr="0005633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伝統工芸を介した化学技術の魅力発信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』</w:t>
      </w:r>
    </w:p>
    <w:p w:rsidR="00056336" w:rsidRPr="00056336" w:rsidRDefault="00056336" w:rsidP="00056336">
      <w:pPr>
        <w:spacing w:line="340" w:lineRule="exact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5633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「伝統の継承と化学のおもしろさ」開発チーム</w:t>
      </w:r>
    </w:p>
    <w:p w:rsidR="00056336" w:rsidRDefault="00056336" w:rsidP="00056336">
      <w:pPr>
        <w:spacing w:line="340" w:lineRule="exact"/>
        <w:ind w:firstLineChars="200" w:firstLine="4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9582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化学コミュニケーション賞（個人）</w:t>
      </w:r>
    </w:p>
    <w:p w:rsidR="00056336" w:rsidRPr="00056336" w:rsidRDefault="00056336" w:rsidP="00056336">
      <w:pPr>
        <w:spacing w:line="340" w:lineRule="exact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『</w:t>
      </w:r>
      <w:r w:rsidRPr="0005633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宝石を用いた魅力ある化学実験教材の開発および実践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』</w:t>
      </w:r>
    </w:p>
    <w:p w:rsidR="00056336" w:rsidRPr="00056336" w:rsidRDefault="00056336" w:rsidP="00056336">
      <w:pPr>
        <w:spacing w:line="340" w:lineRule="exact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5633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河合孝恵（富山高等専門学校・物質化学工学科）</w:t>
      </w:r>
    </w:p>
    <w:p w:rsidR="00056336" w:rsidRDefault="00056336" w:rsidP="00056336">
      <w:pPr>
        <w:spacing w:line="340" w:lineRule="exact"/>
        <w:ind w:firstLineChars="200" w:firstLine="4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9582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化学コミュニケーション賞（個人）</w:t>
      </w:r>
    </w:p>
    <w:p w:rsidR="00056336" w:rsidRPr="00056336" w:rsidRDefault="00056336" w:rsidP="00056336">
      <w:pPr>
        <w:spacing w:line="340" w:lineRule="exact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『</w:t>
      </w:r>
      <w:r w:rsidRPr="0005633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幼児向け化学実験教材の開発と展開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』</w:t>
      </w:r>
    </w:p>
    <w:p w:rsidR="00056336" w:rsidRPr="00056336" w:rsidRDefault="00056336" w:rsidP="00056336">
      <w:pPr>
        <w:spacing w:line="340" w:lineRule="exact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5633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宮本一弘（開成中学校・高等学校）</w:t>
      </w:r>
    </w:p>
    <w:p w:rsidR="00056336" w:rsidRDefault="00056336" w:rsidP="00056336">
      <w:pPr>
        <w:spacing w:line="340" w:lineRule="exact"/>
        <w:ind w:firstLineChars="200" w:firstLine="4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056336" w:rsidRDefault="00056336" w:rsidP="00056336">
      <w:pPr>
        <w:spacing w:line="340" w:lineRule="exact"/>
        <w:ind w:firstLineChars="200" w:firstLine="4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9582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審査員特別賞（個人）</w:t>
      </w:r>
    </w:p>
    <w:p w:rsidR="00056336" w:rsidRPr="00056336" w:rsidRDefault="00056336" w:rsidP="00056336">
      <w:pPr>
        <w:spacing w:line="340" w:lineRule="exact"/>
        <w:ind w:firstLineChars="300" w:firstLine="7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『</w:t>
      </w:r>
      <w:r w:rsidRPr="0005633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出前実験による長年の化学コミュニケーション活動への貢献</w:t>
      </w:r>
    </w:p>
    <w:p w:rsidR="00056336" w:rsidRPr="00056336" w:rsidRDefault="00056336" w:rsidP="00056336">
      <w:pPr>
        <w:spacing w:line="340" w:lineRule="exact"/>
        <w:ind w:firstLineChars="200" w:firstLine="4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5633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菅原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05633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晃（鶴岡工業高等専門学校</w:t>
      </w:r>
      <w:r w:rsidR="00D15CF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05633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名誉教授）</w:t>
      </w:r>
    </w:p>
    <w:p w:rsidR="00056336" w:rsidRDefault="00056336"/>
    <w:p w:rsidR="00BB4B2F" w:rsidRDefault="00BB4B2F"/>
    <w:p w:rsidR="00BB4B2F" w:rsidRPr="00BB4B2F" w:rsidRDefault="00BB4B2F"/>
    <w:sectPr w:rsidR="00BB4B2F" w:rsidRPr="00BB4B2F" w:rsidSect="00AA0A3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79"/>
    <w:rsid w:val="00056336"/>
    <w:rsid w:val="00233960"/>
    <w:rsid w:val="002607EB"/>
    <w:rsid w:val="002B0F79"/>
    <w:rsid w:val="00370341"/>
    <w:rsid w:val="00726CA9"/>
    <w:rsid w:val="00773644"/>
    <w:rsid w:val="009B3638"/>
    <w:rsid w:val="009E7A76"/>
    <w:rsid w:val="00AA0A35"/>
    <w:rsid w:val="00BB4B2F"/>
    <w:rsid w:val="00C152DA"/>
    <w:rsid w:val="00D15CFF"/>
    <w:rsid w:val="00E95A09"/>
    <w:rsid w:val="00F8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7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7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大橋宏</dc:creator>
  <cp:lastModifiedBy>大橋宏</cp:lastModifiedBy>
  <cp:revision>2</cp:revision>
  <dcterms:created xsi:type="dcterms:W3CDTF">2015-10-29T07:40:00Z</dcterms:created>
  <dcterms:modified xsi:type="dcterms:W3CDTF">2015-10-29T07:40:00Z</dcterms:modified>
</cp:coreProperties>
</file>